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EE648" w14:textId="77777777" w:rsidR="008C0232" w:rsidRPr="00E277B9" w:rsidRDefault="008C0232" w:rsidP="004717B0">
      <w:pPr>
        <w:pStyle w:val="Nzev"/>
        <w:rPr>
          <w:sz w:val="28"/>
          <w:szCs w:val="28"/>
        </w:rPr>
      </w:pPr>
      <w:r w:rsidRPr="00E277B9">
        <w:rPr>
          <w:sz w:val="28"/>
          <w:szCs w:val="28"/>
        </w:rPr>
        <w:t>POZVÁNKA NA ČLENSKOU SCHŮZI</w:t>
      </w:r>
    </w:p>
    <w:p w14:paraId="21E53BBD" w14:textId="77777777" w:rsidR="008C0232" w:rsidRPr="00FF6FD3" w:rsidRDefault="008C0232" w:rsidP="004717B0">
      <w:pPr>
        <w:pStyle w:val="Nzev"/>
        <w:rPr>
          <w:rStyle w:val="platne1"/>
        </w:rPr>
      </w:pPr>
    </w:p>
    <w:p w14:paraId="7231847E" w14:textId="77777777" w:rsidR="00561078" w:rsidRPr="00561078" w:rsidRDefault="00AC1E33" w:rsidP="00561078">
      <w:pPr>
        <w:pStyle w:val="Nzev"/>
      </w:pPr>
      <w:r w:rsidRPr="00AC1E33">
        <w:rPr>
          <w:rStyle w:val="platne1"/>
        </w:rPr>
        <w:t>Bytové</w:t>
      </w:r>
      <w:r>
        <w:rPr>
          <w:rStyle w:val="platne1"/>
        </w:rPr>
        <w:t>ho</w:t>
      </w:r>
      <w:r w:rsidRPr="00AC1E33">
        <w:rPr>
          <w:rStyle w:val="platne1"/>
        </w:rPr>
        <w:t xml:space="preserve"> družstv</w:t>
      </w:r>
      <w:r>
        <w:rPr>
          <w:rStyle w:val="platne1"/>
        </w:rPr>
        <w:t>a</w:t>
      </w:r>
      <w:r w:rsidR="008E2A53">
        <w:rPr>
          <w:rStyle w:val="platne1"/>
        </w:rPr>
        <w:t xml:space="preserve"> Služská</w:t>
      </w:r>
      <w:r w:rsidR="00E95953">
        <w:rPr>
          <w:rStyle w:val="platne1"/>
        </w:rPr>
        <w:t xml:space="preserve"> 777</w:t>
      </w:r>
    </w:p>
    <w:p w14:paraId="70B4D6DF" w14:textId="77777777" w:rsidR="00561078" w:rsidRPr="00561078" w:rsidRDefault="00561078" w:rsidP="00561078">
      <w:pPr>
        <w:pStyle w:val="Standard"/>
        <w:jc w:val="center"/>
        <w:rPr>
          <w:sz w:val="24"/>
          <w:szCs w:val="24"/>
        </w:rPr>
      </w:pPr>
      <w:r w:rsidRPr="00561078">
        <w:rPr>
          <w:b/>
          <w:bCs/>
          <w:sz w:val="24"/>
          <w:szCs w:val="24"/>
        </w:rPr>
        <w:t>www.d</w:t>
      </w:r>
      <w:r w:rsidR="00617E8B">
        <w:rPr>
          <w:b/>
          <w:bCs/>
          <w:sz w:val="24"/>
          <w:szCs w:val="24"/>
        </w:rPr>
        <w:t>r</w:t>
      </w:r>
      <w:r w:rsidRPr="00561078">
        <w:rPr>
          <w:b/>
          <w:bCs/>
          <w:sz w:val="24"/>
          <w:szCs w:val="24"/>
        </w:rPr>
        <w:t>uzstvo-sluzska777</w:t>
      </w:r>
      <w:r w:rsidRPr="00561078">
        <w:rPr>
          <w:b/>
          <w:sz w:val="24"/>
          <w:szCs w:val="24"/>
        </w:rPr>
        <w:t>.cz</w:t>
      </w:r>
    </w:p>
    <w:p w14:paraId="64A42803" w14:textId="77777777" w:rsidR="00561078" w:rsidRDefault="00561078" w:rsidP="004717B0">
      <w:pPr>
        <w:pStyle w:val="Nzev"/>
        <w:rPr>
          <w:rStyle w:val="platne1"/>
        </w:rPr>
      </w:pPr>
    </w:p>
    <w:p w14:paraId="089FF6CD" w14:textId="77777777" w:rsidR="008C0232" w:rsidRDefault="008C0232" w:rsidP="004717B0">
      <w:pPr>
        <w:pStyle w:val="Nzev"/>
        <w:rPr>
          <w:rStyle w:val="platne1"/>
        </w:rPr>
      </w:pPr>
    </w:p>
    <w:p w14:paraId="7BCBC5AD" w14:textId="77777777" w:rsidR="008C0232" w:rsidRPr="006E1757" w:rsidRDefault="00E95953" w:rsidP="004717B0">
      <w:pPr>
        <w:pStyle w:val="Nzev"/>
        <w:rPr>
          <w:rStyle w:val="platne1"/>
        </w:rPr>
      </w:pPr>
      <w:r>
        <w:rPr>
          <w:bCs w:val="0"/>
        </w:rPr>
        <w:t>IČO</w:t>
      </w:r>
      <w:r w:rsidR="00AC1E33">
        <w:rPr>
          <w:bCs w:val="0"/>
        </w:rPr>
        <w:t xml:space="preserve"> </w:t>
      </w:r>
      <w:r>
        <w:rPr>
          <w:bCs w:val="0"/>
        </w:rPr>
        <w:t>267 06 318</w:t>
      </w:r>
      <w:r w:rsidR="00AC1E33">
        <w:rPr>
          <w:bCs w:val="0"/>
        </w:rPr>
        <w:t xml:space="preserve">, se sídlem </w:t>
      </w:r>
      <w:r>
        <w:t>Praha 8 - Kobylisy, Služská 777, PSČ 18200</w:t>
      </w:r>
      <w:r w:rsidR="00AC1E33">
        <w:rPr>
          <w:bCs w:val="0"/>
        </w:rPr>
        <w:t xml:space="preserve">, zapsané v obchodním rejstříku vedeném Městským soudem v Praze oddíl Dr, vložka </w:t>
      </w:r>
      <w:r>
        <w:rPr>
          <w:bCs w:val="0"/>
        </w:rPr>
        <w:t>5544</w:t>
      </w:r>
    </w:p>
    <w:p w14:paraId="536B6852" w14:textId="77777777" w:rsidR="008C0232" w:rsidRPr="00FF6FD3" w:rsidRDefault="008C0232" w:rsidP="008C0232">
      <w:pPr>
        <w:pStyle w:val="Nzev"/>
        <w:jc w:val="both"/>
      </w:pPr>
    </w:p>
    <w:p w14:paraId="5A8DEFF9" w14:textId="77777777" w:rsidR="008C0232" w:rsidRPr="00E95953" w:rsidRDefault="008C0232" w:rsidP="00E95953">
      <w:pPr>
        <w:pStyle w:val="Nzev"/>
      </w:pPr>
      <w:r w:rsidRPr="00FF6FD3">
        <w:rPr>
          <w:b w:val="0"/>
          <w:bCs w:val="0"/>
        </w:rPr>
        <w:t>Tímto svoláváme a Vás zveme na členskou schůzi</w:t>
      </w:r>
      <w:r>
        <w:rPr>
          <w:b w:val="0"/>
          <w:bCs w:val="0"/>
        </w:rPr>
        <w:t xml:space="preserve"> </w:t>
      </w:r>
      <w:r w:rsidR="00E95953" w:rsidRPr="00AC1E33">
        <w:rPr>
          <w:rStyle w:val="platne1"/>
        </w:rPr>
        <w:t>Bytové</w:t>
      </w:r>
      <w:r w:rsidR="00E95953">
        <w:rPr>
          <w:rStyle w:val="platne1"/>
        </w:rPr>
        <w:t>ho</w:t>
      </w:r>
      <w:r w:rsidR="00E95953" w:rsidRPr="00AC1E33">
        <w:rPr>
          <w:rStyle w:val="platne1"/>
        </w:rPr>
        <w:t xml:space="preserve"> družstv</w:t>
      </w:r>
      <w:r w:rsidR="00E95953">
        <w:rPr>
          <w:rStyle w:val="platne1"/>
        </w:rPr>
        <w:t>a Služská 777</w:t>
      </w:r>
      <w:r w:rsidRPr="00FF6FD3">
        <w:rPr>
          <w:b w:val="0"/>
          <w:bCs w:val="0"/>
        </w:rPr>
        <w:t>.</w:t>
      </w:r>
    </w:p>
    <w:p w14:paraId="123C09AA" w14:textId="77777777" w:rsidR="008C0232" w:rsidRPr="00FF6FD3" w:rsidRDefault="008C0232" w:rsidP="008C0232">
      <w:pPr>
        <w:pStyle w:val="Nzev"/>
        <w:jc w:val="both"/>
        <w:rPr>
          <w:b w:val="0"/>
          <w:bCs w:val="0"/>
        </w:rPr>
      </w:pPr>
    </w:p>
    <w:p w14:paraId="244B68F2" w14:textId="4BA4ACA1" w:rsidR="008C0232" w:rsidRPr="00FF6FD3" w:rsidRDefault="008C0232" w:rsidP="008C0232">
      <w:pPr>
        <w:pStyle w:val="Nzev"/>
        <w:jc w:val="both"/>
      </w:pPr>
      <w:r w:rsidRPr="00FF6FD3">
        <w:t>Datum konání:</w:t>
      </w:r>
      <w:r>
        <w:tab/>
      </w:r>
      <w:r w:rsidR="00622F5B">
        <w:t>22</w:t>
      </w:r>
      <w:r w:rsidR="008167CB">
        <w:t>.1</w:t>
      </w:r>
      <w:r w:rsidR="00A4676B">
        <w:t>1</w:t>
      </w:r>
      <w:r w:rsidR="008167CB">
        <w:t>.20</w:t>
      </w:r>
      <w:r w:rsidR="002610B3">
        <w:t>23</w:t>
      </w:r>
    </w:p>
    <w:p w14:paraId="7C05C980" w14:textId="77777777" w:rsidR="008C0232" w:rsidRPr="00FF6FD3" w:rsidRDefault="008C0232" w:rsidP="008C0232">
      <w:pPr>
        <w:pStyle w:val="Nzev"/>
        <w:jc w:val="both"/>
      </w:pPr>
      <w:r w:rsidRPr="00FF6FD3">
        <w:t>Hodina konání:</w:t>
      </w:r>
      <w:r w:rsidR="0087036A">
        <w:tab/>
      </w:r>
      <w:r w:rsidR="002610B3">
        <w:t>19</w:t>
      </w:r>
      <w:r w:rsidR="0087036A">
        <w:t>:</w:t>
      </w:r>
      <w:r w:rsidR="002610B3">
        <w:t>0</w:t>
      </w:r>
      <w:r w:rsidR="00A35BC2">
        <w:t>0 hod</w:t>
      </w:r>
    </w:p>
    <w:p w14:paraId="05103F8B" w14:textId="77777777" w:rsidR="008C0232" w:rsidRPr="00FF6FD3" w:rsidRDefault="008C0232" w:rsidP="008C0232">
      <w:pPr>
        <w:pStyle w:val="Nzev"/>
        <w:ind w:left="2124" w:hanging="2124"/>
        <w:jc w:val="both"/>
      </w:pPr>
      <w:r w:rsidRPr="00FF6FD3">
        <w:t>Místo konání:</w:t>
      </w:r>
      <w:r>
        <w:tab/>
      </w:r>
      <w:r w:rsidR="00A35BC2">
        <w:t>Praha 8 - Kobylisy,</w:t>
      </w:r>
      <w:r w:rsidR="00561078">
        <w:t xml:space="preserve"> sušárna domu</w:t>
      </w:r>
      <w:r w:rsidR="00A35BC2">
        <w:t xml:space="preserve"> Služská 777</w:t>
      </w:r>
      <w:r w:rsidR="00561078">
        <w:t>/18</w:t>
      </w:r>
      <w:r w:rsidR="00A35BC2">
        <w:t>, PSČ 18200</w:t>
      </w:r>
    </w:p>
    <w:p w14:paraId="5B627DB4" w14:textId="77777777" w:rsidR="008C0232" w:rsidRPr="00FF6FD3" w:rsidRDefault="008C0232" w:rsidP="008C0232">
      <w:pPr>
        <w:pStyle w:val="Nzev"/>
        <w:jc w:val="both"/>
        <w:rPr>
          <w:b w:val="0"/>
          <w:bCs w:val="0"/>
        </w:rPr>
      </w:pPr>
    </w:p>
    <w:p w14:paraId="6C7D43CC" w14:textId="77777777" w:rsidR="008C0232" w:rsidRDefault="008C0232" w:rsidP="008C0232">
      <w:pPr>
        <w:pStyle w:val="Nzev"/>
        <w:jc w:val="both"/>
        <w:rPr>
          <w:b w:val="0"/>
          <w:bCs w:val="0"/>
          <w:u w:val="single"/>
        </w:rPr>
      </w:pPr>
      <w:r w:rsidRPr="00FF6FD3">
        <w:rPr>
          <w:b w:val="0"/>
          <w:bCs w:val="0"/>
          <w:u w:val="single"/>
        </w:rPr>
        <w:t>Program jednání členské schůze:</w:t>
      </w:r>
    </w:p>
    <w:p w14:paraId="1C9EC80C" w14:textId="77777777" w:rsidR="004F7EC7" w:rsidRPr="004F7EC7" w:rsidRDefault="004F7EC7" w:rsidP="008C0232">
      <w:pPr>
        <w:pStyle w:val="Nzev"/>
        <w:jc w:val="both"/>
        <w:rPr>
          <w:b w:val="0"/>
          <w:bCs w:val="0"/>
          <w:sz w:val="16"/>
          <w:szCs w:val="16"/>
          <w:u w:val="single"/>
        </w:rPr>
      </w:pPr>
    </w:p>
    <w:p w14:paraId="126D2D3C" w14:textId="77777777" w:rsidR="008C0232" w:rsidRDefault="0074297C" w:rsidP="005E7810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 w:rsidRPr="005E7810">
        <w:rPr>
          <w:b w:val="0"/>
          <w:bCs w:val="0"/>
        </w:rPr>
        <w:t>Zahájení členské schůze</w:t>
      </w:r>
    </w:p>
    <w:p w14:paraId="3E10FB87" w14:textId="37C37C4F" w:rsidR="00622F5B" w:rsidRDefault="00622F5B" w:rsidP="005E7810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Volba předsedajícího členské schůze</w:t>
      </w:r>
    </w:p>
    <w:p w14:paraId="43FDAA61" w14:textId="6B826F86" w:rsidR="00790CB3" w:rsidRDefault="00790CB3" w:rsidP="005E7810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Schválení programu schůze</w:t>
      </w:r>
    </w:p>
    <w:p w14:paraId="3A2E03BB" w14:textId="2A80E840" w:rsidR="00622F5B" w:rsidRDefault="00CD1250" w:rsidP="005E7810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 xml:space="preserve">Volba zapisovatele </w:t>
      </w:r>
    </w:p>
    <w:p w14:paraId="63D50E4D" w14:textId="13C9166C" w:rsidR="00790CB3" w:rsidRPr="005E7810" w:rsidRDefault="00790CB3" w:rsidP="005E7810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Volba sčitatele hlasů</w:t>
      </w:r>
    </w:p>
    <w:p w14:paraId="016D051B" w14:textId="77777777" w:rsidR="006613C1" w:rsidRPr="005E7810" w:rsidRDefault="006613C1" w:rsidP="005E7810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 w:rsidRPr="005E7810">
        <w:rPr>
          <w:b w:val="0"/>
          <w:bCs w:val="0"/>
        </w:rPr>
        <w:t>Volby představenstva a kontrolní komise</w:t>
      </w:r>
    </w:p>
    <w:p w14:paraId="4E699A06" w14:textId="5A8DE540" w:rsidR="00625F3E" w:rsidRPr="005E7810" w:rsidRDefault="00A4676B" w:rsidP="005E7810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Zpráva účetní o hospodaření družstva</w:t>
      </w:r>
    </w:p>
    <w:p w14:paraId="71AF2AF2" w14:textId="77777777" w:rsidR="00A4676B" w:rsidRPr="00C208B4" w:rsidRDefault="00A4676B" w:rsidP="00A4676B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 w:rsidRPr="00C208B4">
        <w:rPr>
          <w:b w:val="0"/>
          <w:bCs w:val="0"/>
        </w:rPr>
        <w:t>Projednání hospodářského výsledku</w:t>
      </w:r>
    </w:p>
    <w:p w14:paraId="4D9BB811" w14:textId="77777777" w:rsidR="00A4676B" w:rsidRPr="00C208B4" w:rsidRDefault="00A4676B" w:rsidP="00A4676B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 w:rsidRPr="00C208B4">
        <w:rPr>
          <w:b w:val="0"/>
          <w:bCs w:val="0"/>
        </w:rPr>
        <w:t>Zpráva kontrolní komise</w:t>
      </w:r>
    </w:p>
    <w:p w14:paraId="33CCD06C" w14:textId="4A683538" w:rsidR="00A4676B" w:rsidRPr="00A4676B" w:rsidRDefault="00A4676B" w:rsidP="005E7810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 w:rsidRPr="00C208B4">
        <w:rPr>
          <w:b w:val="0"/>
          <w:bCs w:val="0"/>
        </w:rPr>
        <w:t>Schválení účetní závěrky za rok</w:t>
      </w:r>
      <w:r w:rsidRPr="0008777E">
        <w:rPr>
          <w:b w:val="0"/>
          <w:bCs w:val="0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2022</w:t>
      </w:r>
    </w:p>
    <w:p w14:paraId="3B55EB70" w14:textId="77777777" w:rsidR="00A4676B" w:rsidRDefault="00A4676B" w:rsidP="00A4676B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 w:rsidRPr="00C208B4">
        <w:rPr>
          <w:b w:val="0"/>
          <w:bCs w:val="0"/>
        </w:rPr>
        <w:t>Projednání drobných výdajů od poslední schůze</w:t>
      </w:r>
    </w:p>
    <w:p w14:paraId="33AF00A2" w14:textId="3243EC33" w:rsidR="00A4676B" w:rsidRDefault="00A4676B" w:rsidP="00A4676B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Zpráva o projektu na nové balkony</w:t>
      </w:r>
      <w:r w:rsidR="00790CB3">
        <w:rPr>
          <w:b w:val="0"/>
          <w:bCs w:val="0"/>
        </w:rPr>
        <w:t xml:space="preserve"> a </w:t>
      </w:r>
      <w:r w:rsidR="00852EFF">
        <w:rPr>
          <w:b w:val="0"/>
          <w:bCs w:val="0"/>
        </w:rPr>
        <w:t xml:space="preserve">jeho </w:t>
      </w:r>
      <w:r w:rsidR="00790CB3">
        <w:rPr>
          <w:b w:val="0"/>
          <w:bCs w:val="0"/>
        </w:rPr>
        <w:t>financování</w:t>
      </w:r>
    </w:p>
    <w:p w14:paraId="56D7DE0E" w14:textId="3F73C64B" w:rsidR="00A4676B" w:rsidRDefault="00A4676B" w:rsidP="00A4676B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bookmarkStart w:id="0" w:name="_Hlk149218119"/>
      <w:r>
        <w:rPr>
          <w:b w:val="0"/>
          <w:bCs w:val="0"/>
        </w:rPr>
        <w:t>Zpráva pana Podrazila o jednání s firmami o instalaci balkonů – cenové nabídky a výběr firmy</w:t>
      </w:r>
    </w:p>
    <w:bookmarkEnd w:id="0"/>
    <w:p w14:paraId="21C7A94B" w14:textId="58693F6A" w:rsidR="00A4676B" w:rsidRDefault="00A4676B" w:rsidP="00A4676B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Zpráva pana Podrazila k</w:t>
      </w:r>
      <w:r w:rsidR="009C285B">
        <w:rPr>
          <w:b w:val="0"/>
          <w:bCs w:val="0"/>
        </w:rPr>
        <w:t> </w:t>
      </w:r>
      <w:r>
        <w:rPr>
          <w:b w:val="0"/>
          <w:bCs w:val="0"/>
        </w:rPr>
        <w:t>zasklení</w:t>
      </w:r>
      <w:r w:rsidR="009C285B">
        <w:rPr>
          <w:b w:val="0"/>
          <w:bCs w:val="0"/>
        </w:rPr>
        <w:t xml:space="preserve"> balkonů, typ a ceny </w:t>
      </w:r>
    </w:p>
    <w:p w14:paraId="2DC34EC6" w14:textId="4121C93B" w:rsidR="009C285B" w:rsidRPr="009C285B" w:rsidRDefault="009C285B" w:rsidP="009C285B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Zpráva o způsobu opravy malých balkonů na severní straně domu - mříže na balkonky pro přízemní byty a jejich financování</w:t>
      </w:r>
    </w:p>
    <w:p w14:paraId="4D19C314" w14:textId="0040C29E" w:rsidR="005271B5" w:rsidRDefault="005271B5" w:rsidP="00A4676B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 xml:space="preserve">Ostatní </w:t>
      </w:r>
    </w:p>
    <w:p w14:paraId="5A599F4E" w14:textId="5820580A" w:rsidR="00A4676B" w:rsidRPr="00C208B4" w:rsidRDefault="00A4676B" w:rsidP="00A4676B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Diskuze</w:t>
      </w:r>
    </w:p>
    <w:p w14:paraId="52340D72" w14:textId="77777777" w:rsidR="002904BC" w:rsidRPr="005E7810" w:rsidRDefault="002904BC" w:rsidP="005E7810">
      <w:pPr>
        <w:pStyle w:val="Nzev"/>
        <w:numPr>
          <w:ilvl w:val="0"/>
          <w:numId w:val="1"/>
        </w:numPr>
        <w:ind w:left="714" w:hanging="357"/>
        <w:jc w:val="both"/>
        <w:rPr>
          <w:b w:val="0"/>
          <w:bCs w:val="0"/>
        </w:rPr>
      </w:pPr>
      <w:r w:rsidRPr="005E7810">
        <w:rPr>
          <w:b w:val="0"/>
          <w:bCs w:val="0"/>
        </w:rPr>
        <w:t>Usnesení</w:t>
      </w:r>
    </w:p>
    <w:p w14:paraId="31F4BAE9" w14:textId="77777777" w:rsidR="008C0232" w:rsidRDefault="008C0232" w:rsidP="008C0232">
      <w:pPr>
        <w:pStyle w:val="Nzev"/>
        <w:ind w:firstLine="357"/>
        <w:jc w:val="both"/>
        <w:rPr>
          <w:b w:val="0"/>
          <w:bCs w:val="0"/>
        </w:rPr>
      </w:pPr>
    </w:p>
    <w:p w14:paraId="14B35716" w14:textId="77777777" w:rsidR="005E7810" w:rsidRDefault="005E7810" w:rsidP="004C7CBD">
      <w:pPr>
        <w:pStyle w:val="Nzev"/>
        <w:ind w:firstLine="708"/>
        <w:jc w:val="both"/>
        <w:rPr>
          <w:b w:val="0"/>
          <w:bCs w:val="0"/>
        </w:rPr>
      </w:pPr>
    </w:p>
    <w:p w14:paraId="3F20A3AF" w14:textId="77777777" w:rsidR="008C0232" w:rsidRPr="004D6C58" w:rsidRDefault="0074297C" w:rsidP="004C7CBD">
      <w:pPr>
        <w:pStyle w:val="Nzev"/>
        <w:ind w:firstLine="708"/>
        <w:jc w:val="both"/>
        <w:rPr>
          <w:u w:val="single"/>
        </w:rPr>
      </w:pPr>
      <w:r>
        <w:rPr>
          <w:b w:val="0"/>
          <w:bCs w:val="0"/>
        </w:rPr>
        <w:t xml:space="preserve">. </w:t>
      </w:r>
      <w:r w:rsidR="008C0232" w:rsidRPr="004D6C58">
        <w:rPr>
          <w:b w:val="0"/>
          <w:bCs w:val="0"/>
        </w:rPr>
        <w:t>Pokud se nebudete moci schůze os</w:t>
      </w:r>
      <w:r w:rsidR="002904BC">
        <w:rPr>
          <w:b w:val="0"/>
          <w:bCs w:val="0"/>
        </w:rPr>
        <w:t>obně zúčastnit, můžete pověřit hlasováním</w:t>
      </w:r>
      <w:r w:rsidR="008C0232" w:rsidRPr="004D6C58">
        <w:rPr>
          <w:b w:val="0"/>
          <w:bCs w:val="0"/>
        </w:rPr>
        <w:t xml:space="preserve"> zástupce. Zástupce se před konáním schůze prokáže plnou mocí, jejíž formulář přikládáme v příloze. </w:t>
      </w:r>
      <w:r w:rsidR="008C0232" w:rsidRPr="004D6C58">
        <w:rPr>
          <w:bCs w:val="0"/>
        </w:rPr>
        <w:t xml:space="preserve">Podpis člena družstva na plné moci </w:t>
      </w:r>
      <w:r w:rsidR="002904BC">
        <w:rPr>
          <w:bCs w:val="0"/>
        </w:rPr>
        <w:t>ne</w:t>
      </w:r>
      <w:r w:rsidR="008C0232" w:rsidRPr="004D6C58">
        <w:rPr>
          <w:bCs w:val="0"/>
        </w:rPr>
        <w:t>musí být úředně ověřen.</w:t>
      </w:r>
      <w:r w:rsidR="008C0232" w:rsidRPr="004D6C58">
        <w:rPr>
          <w:b w:val="0"/>
          <w:bCs w:val="0"/>
        </w:rPr>
        <w:t xml:space="preserve"> </w:t>
      </w:r>
    </w:p>
    <w:p w14:paraId="62344F5B" w14:textId="77777777" w:rsidR="008C0232" w:rsidRDefault="008C0232" w:rsidP="008C0232">
      <w:pPr>
        <w:pStyle w:val="Nzev"/>
        <w:jc w:val="both"/>
        <w:rPr>
          <w:b w:val="0"/>
          <w:bCs w:val="0"/>
        </w:rPr>
      </w:pPr>
    </w:p>
    <w:p w14:paraId="38BC499D" w14:textId="68A1B997" w:rsidR="001435F9" w:rsidRDefault="000E0A1D" w:rsidP="00A95EAE">
      <w:pPr>
        <w:pStyle w:val="Nzev"/>
        <w:jc w:val="both"/>
        <w:rPr>
          <w:b w:val="0"/>
          <w:bCs w:val="0"/>
        </w:rPr>
      </w:pPr>
      <w:r>
        <w:rPr>
          <w:b w:val="0"/>
          <w:bCs w:val="0"/>
        </w:rPr>
        <w:tab/>
        <w:t xml:space="preserve"> </w:t>
      </w:r>
    </w:p>
    <w:p w14:paraId="2A60CC8D" w14:textId="77777777" w:rsidR="006013D4" w:rsidRDefault="006013D4" w:rsidP="008C0232">
      <w:pPr>
        <w:pStyle w:val="Nzev"/>
        <w:ind w:firstLine="360"/>
        <w:jc w:val="both"/>
        <w:rPr>
          <w:b w:val="0"/>
          <w:bCs w:val="0"/>
        </w:rPr>
      </w:pPr>
    </w:p>
    <w:p w14:paraId="5E93FFC2" w14:textId="77777777" w:rsidR="001435F9" w:rsidRPr="00D34EEA" w:rsidRDefault="001435F9" w:rsidP="00AC1E33">
      <w:pPr>
        <w:tabs>
          <w:tab w:val="left" w:leader="underscore" w:pos="3969"/>
          <w:tab w:val="left" w:pos="5103"/>
          <w:tab w:val="left" w:leader="underscore" w:pos="9072"/>
        </w:tabs>
      </w:pPr>
    </w:p>
    <w:p w14:paraId="6EC79AB4" w14:textId="76D6CAC9" w:rsidR="001435F9" w:rsidRPr="00121D0F" w:rsidRDefault="001435F9" w:rsidP="00121D0F">
      <w:pPr>
        <w:rPr>
          <w:sz w:val="44"/>
          <w:szCs w:val="44"/>
        </w:rPr>
      </w:pPr>
      <w:r w:rsidRPr="00D34EEA">
        <w:tab/>
      </w:r>
      <w:r w:rsidR="00121D0F" w:rsidRPr="00121D0F">
        <w:rPr>
          <w:rFonts w:ascii="Monotype Corsiva" w:hAnsi="Monotype Corsiva"/>
          <w:bCs/>
          <w:sz w:val="44"/>
          <w:szCs w:val="44"/>
        </w:rPr>
        <w:t>Renata Schmitová </w:t>
      </w:r>
      <w:r w:rsidR="006013D4">
        <w:rPr>
          <w:rFonts w:ascii="Monotype Corsiva" w:hAnsi="Monotype Corsiva"/>
          <w:bCs/>
          <w:sz w:val="44"/>
          <w:szCs w:val="44"/>
        </w:rPr>
        <w:t xml:space="preserve">                </w:t>
      </w:r>
      <w:r w:rsidR="0047073E">
        <w:rPr>
          <w:rFonts w:ascii="Monotype Corsiva" w:hAnsi="Monotype Corsiva"/>
          <w:bCs/>
          <w:sz w:val="44"/>
          <w:szCs w:val="44"/>
        </w:rPr>
        <w:t xml:space="preserve">   Darek Pikálek</w:t>
      </w:r>
      <w:r w:rsidR="006013D4">
        <w:rPr>
          <w:rFonts w:ascii="Monotype Corsiva" w:hAnsi="Monotype Corsiva"/>
          <w:bCs/>
          <w:sz w:val="44"/>
          <w:szCs w:val="44"/>
        </w:rPr>
        <w:t xml:space="preserve">   </w:t>
      </w:r>
    </w:p>
    <w:p w14:paraId="47B6ED93" w14:textId="4E344FAD" w:rsidR="009E3F46" w:rsidRPr="00A95EAE" w:rsidRDefault="001435F9" w:rsidP="00A95EAE">
      <w:pPr>
        <w:tabs>
          <w:tab w:val="center" w:pos="1985"/>
          <w:tab w:val="center" w:pos="7088"/>
        </w:tabs>
      </w:pPr>
      <w:r>
        <w:tab/>
      </w:r>
      <w:r w:rsidR="00AA4255">
        <w:t xml:space="preserve">  </w:t>
      </w:r>
      <w:r w:rsidR="0047073E">
        <w:t xml:space="preserve">           </w:t>
      </w:r>
      <w:r w:rsidR="00AA4255">
        <w:t xml:space="preserve">  </w:t>
      </w:r>
      <w:r>
        <w:t>předseda představenstva</w:t>
      </w:r>
      <w:r w:rsidRPr="001435F9">
        <w:t xml:space="preserve"> </w:t>
      </w:r>
      <w:r w:rsidR="006013D4">
        <w:t xml:space="preserve">           </w:t>
      </w:r>
      <w:r w:rsidR="0047073E">
        <w:t xml:space="preserve">                    místopředseda</w:t>
      </w:r>
      <w:r w:rsidR="006013D4">
        <w:t xml:space="preserve">  </w:t>
      </w:r>
      <w:r w:rsidR="0047073E">
        <w:t>představenstva</w:t>
      </w:r>
      <w:r w:rsidR="006013D4">
        <w:t xml:space="preserve">          </w:t>
      </w:r>
    </w:p>
    <w:p w14:paraId="4FC4F78B" w14:textId="7BC7A3A9" w:rsidR="003E218C" w:rsidRDefault="0047073E" w:rsidP="00105A45">
      <w:pPr>
        <w:spacing w:line="480" w:lineRule="auto"/>
      </w:pPr>
      <w:r>
        <w:t xml:space="preserve">  </w:t>
      </w:r>
    </w:p>
    <w:sectPr w:rsidR="003E218C" w:rsidSect="009E3F46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FBFDA" w14:textId="77777777" w:rsidR="009E607F" w:rsidRDefault="009E607F" w:rsidP="00DA0E2A">
      <w:r>
        <w:separator/>
      </w:r>
    </w:p>
  </w:endnote>
  <w:endnote w:type="continuationSeparator" w:id="0">
    <w:p w14:paraId="1B63EF27" w14:textId="77777777" w:rsidR="009E607F" w:rsidRDefault="009E607F" w:rsidP="00DA0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972DA" w14:textId="77777777" w:rsidR="009E607F" w:rsidRDefault="009E607F" w:rsidP="00DA0E2A">
      <w:r>
        <w:separator/>
      </w:r>
    </w:p>
  </w:footnote>
  <w:footnote w:type="continuationSeparator" w:id="0">
    <w:p w14:paraId="7AE54782" w14:textId="77777777" w:rsidR="009E607F" w:rsidRDefault="009E607F" w:rsidP="00DA0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B21BC"/>
    <w:multiLevelType w:val="hybridMultilevel"/>
    <w:tmpl w:val="A3C66FD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0657084">
    <w:abstractNumId w:val="0"/>
  </w:num>
  <w:num w:numId="2" w16cid:durableId="710958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0232"/>
    <w:rsid w:val="0003523D"/>
    <w:rsid w:val="00077B03"/>
    <w:rsid w:val="000A4811"/>
    <w:rsid w:val="000E0A1D"/>
    <w:rsid w:val="000E26F1"/>
    <w:rsid w:val="00105A45"/>
    <w:rsid w:val="00121D0F"/>
    <w:rsid w:val="001435F9"/>
    <w:rsid w:val="001626A5"/>
    <w:rsid w:val="001E3E18"/>
    <w:rsid w:val="002610B3"/>
    <w:rsid w:val="002904BC"/>
    <w:rsid w:val="002B6498"/>
    <w:rsid w:val="003071D6"/>
    <w:rsid w:val="0032123E"/>
    <w:rsid w:val="00332734"/>
    <w:rsid w:val="003E218C"/>
    <w:rsid w:val="003F6348"/>
    <w:rsid w:val="0040587A"/>
    <w:rsid w:val="004071A9"/>
    <w:rsid w:val="0042474A"/>
    <w:rsid w:val="004447FE"/>
    <w:rsid w:val="0047073E"/>
    <w:rsid w:val="004717B0"/>
    <w:rsid w:val="00475FDD"/>
    <w:rsid w:val="004A2E50"/>
    <w:rsid w:val="004B7593"/>
    <w:rsid w:val="004C2BAE"/>
    <w:rsid w:val="004C7CBD"/>
    <w:rsid w:val="004F7EC7"/>
    <w:rsid w:val="005271B5"/>
    <w:rsid w:val="005523BE"/>
    <w:rsid w:val="00561078"/>
    <w:rsid w:val="005E7810"/>
    <w:rsid w:val="006013D4"/>
    <w:rsid w:val="0060581E"/>
    <w:rsid w:val="00617E8B"/>
    <w:rsid w:val="00622F5B"/>
    <w:rsid w:val="006231EF"/>
    <w:rsid w:val="00625F3E"/>
    <w:rsid w:val="00646EA8"/>
    <w:rsid w:val="006613C1"/>
    <w:rsid w:val="006C3B8F"/>
    <w:rsid w:val="00702381"/>
    <w:rsid w:val="007141F9"/>
    <w:rsid w:val="007265AE"/>
    <w:rsid w:val="007307EE"/>
    <w:rsid w:val="0074297C"/>
    <w:rsid w:val="00790CB3"/>
    <w:rsid w:val="007C0065"/>
    <w:rsid w:val="007C2A09"/>
    <w:rsid w:val="007F37F2"/>
    <w:rsid w:val="008167CB"/>
    <w:rsid w:val="00852EFF"/>
    <w:rsid w:val="0087036A"/>
    <w:rsid w:val="008C0232"/>
    <w:rsid w:val="008C0901"/>
    <w:rsid w:val="008E2A53"/>
    <w:rsid w:val="009552DE"/>
    <w:rsid w:val="009A64A2"/>
    <w:rsid w:val="009C1A7D"/>
    <w:rsid w:val="009C285B"/>
    <w:rsid w:val="009E3F46"/>
    <w:rsid w:val="009E607F"/>
    <w:rsid w:val="00A03DC4"/>
    <w:rsid w:val="00A35BC2"/>
    <w:rsid w:val="00A4676B"/>
    <w:rsid w:val="00A531F4"/>
    <w:rsid w:val="00A95EAE"/>
    <w:rsid w:val="00AA4255"/>
    <w:rsid w:val="00AC1E33"/>
    <w:rsid w:val="00B32C8A"/>
    <w:rsid w:val="00BA69C9"/>
    <w:rsid w:val="00C14D0F"/>
    <w:rsid w:val="00C749D8"/>
    <w:rsid w:val="00CD1250"/>
    <w:rsid w:val="00D5682C"/>
    <w:rsid w:val="00D75DB5"/>
    <w:rsid w:val="00D93837"/>
    <w:rsid w:val="00DA0E2A"/>
    <w:rsid w:val="00E002E7"/>
    <w:rsid w:val="00E83747"/>
    <w:rsid w:val="00E95342"/>
    <w:rsid w:val="00E95953"/>
    <w:rsid w:val="00FC1139"/>
    <w:rsid w:val="00FC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A090B"/>
  <w15:docId w15:val="{8F7195FA-ECCF-4659-B81D-19584FD64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C0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8C0232"/>
    <w:pPr>
      <w:jc w:val="center"/>
    </w:pPr>
    <w:rPr>
      <w:b/>
      <w:bCs/>
    </w:rPr>
  </w:style>
  <w:style w:type="character" w:customStyle="1" w:styleId="NzevChar">
    <w:name w:val="Název Char"/>
    <w:basedOn w:val="Standardnpsmoodstavce"/>
    <w:link w:val="Nzev"/>
    <w:rsid w:val="008C023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platne1">
    <w:name w:val="platne1"/>
    <w:basedOn w:val="Standardnpsmoodstavce"/>
    <w:rsid w:val="008C0232"/>
  </w:style>
  <w:style w:type="character" w:customStyle="1" w:styleId="platne">
    <w:name w:val="platne"/>
    <w:basedOn w:val="Standardnpsmoodstavce"/>
    <w:rsid w:val="00AC1E33"/>
  </w:style>
  <w:style w:type="paragraph" w:styleId="Textbubliny">
    <w:name w:val="Balloon Text"/>
    <w:basedOn w:val="Normln"/>
    <w:link w:val="TextbublinyChar"/>
    <w:uiPriority w:val="99"/>
    <w:semiHidden/>
    <w:unhideWhenUsed/>
    <w:rsid w:val="001626A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6A5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A0E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0E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A0E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0E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andard">
    <w:name w:val="Standard"/>
    <w:rsid w:val="005610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0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19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6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0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229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novakovad</dc:creator>
  <cp:lastModifiedBy>Re Sc</cp:lastModifiedBy>
  <cp:revision>45</cp:revision>
  <cp:lastPrinted>2015-03-24T16:15:00Z</cp:lastPrinted>
  <dcterms:created xsi:type="dcterms:W3CDTF">2015-03-03T15:28:00Z</dcterms:created>
  <dcterms:modified xsi:type="dcterms:W3CDTF">2023-10-31T16:40:00Z</dcterms:modified>
</cp:coreProperties>
</file>